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1FC23" w14:textId="12FBB80E" w:rsidR="007B6D35" w:rsidRPr="00860299" w:rsidRDefault="007B6D35" w:rsidP="007B6D35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 wp14:anchorId="553A27D5" wp14:editId="1225583E">
            <wp:simplePos x="0" y="0"/>
            <wp:positionH relativeFrom="column">
              <wp:posOffset>2539365</wp:posOffset>
            </wp:positionH>
            <wp:positionV relativeFrom="paragraph">
              <wp:posOffset>-774065</wp:posOffset>
            </wp:positionV>
            <wp:extent cx="609600" cy="800100"/>
            <wp:effectExtent l="0" t="0" r="0" b="0"/>
            <wp:wrapNone/>
            <wp:docPr id="5" name="Picture 5" descr="Description: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t>NATIONAL MEDICINES</w:t>
      </w:r>
      <w:r w:rsidRPr="00860299">
        <w:rPr>
          <w:b/>
          <w:bCs/>
          <w:sz w:val="30"/>
          <w:szCs w:val="30"/>
        </w:rPr>
        <w:t xml:space="preserve"> REGULATORY AUTHORITY</w:t>
      </w:r>
      <w:r>
        <w:rPr>
          <w:b/>
          <w:bCs/>
          <w:sz w:val="30"/>
          <w:szCs w:val="30"/>
        </w:rPr>
        <w:t xml:space="preserve">, </w:t>
      </w:r>
      <w:r w:rsidRPr="00860299">
        <w:rPr>
          <w:b/>
          <w:bCs/>
          <w:sz w:val="30"/>
          <w:szCs w:val="30"/>
        </w:rPr>
        <w:t>SRI LANKA</w:t>
      </w:r>
    </w:p>
    <w:p w14:paraId="48D27A85" w14:textId="77777777" w:rsidR="007B6D35" w:rsidRDefault="007B6D35" w:rsidP="007B6D35">
      <w:pPr>
        <w:spacing w:after="0" w:line="240" w:lineRule="auto"/>
        <w:jc w:val="center"/>
        <w:rPr>
          <w:b/>
          <w:bCs/>
        </w:rPr>
      </w:pPr>
      <w:r w:rsidRPr="00E62B74">
        <w:rPr>
          <w:b/>
          <w:bCs/>
        </w:rPr>
        <w:t>120, Norris Canal Road, Colombo 10, Sri Lanka</w:t>
      </w:r>
      <w:r>
        <w:rPr>
          <w:b/>
          <w:bCs/>
        </w:rPr>
        <w:t>.</w:t>
      </w:r>
    </w:p>
    <w:p w14:paraId="4DB315CF" w14:textId="47AE8AE2" w:rsidR="007B6D35" w:rsidRDefault="007B6D35" w:rsidP="007B6D35">
      <w:pPr>
        <w:spacing w:after="0" w:line="240" w:lineRule="auto"/>
        <w:rPr>
          <w:rFonts w:ascii="Batang" w:eastAsia="Batang" w:hAnsi="Batang"/>
          <w:b/>
          <w:bCs/>
        </w:rPr>
      </w:pPr>
      <w:r>
        <w:rPr>
          <w:rFonts w:ascii="Batang" w:eastAsia="Batang" w:hAnsi="Batang" w:hint="eastAsia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2D7B2" wp14:editId="61815F39">
                <wp:simplePos x="0" y="0"/>
                <wp:positionH relativeFrom="column">
                  <wp:posOffset>-914400</wp:posOffset>
                </wp:positionH>
                <wp:positionV relativeFrom="paragraph">
                  <wp:posOffset>257810</wp:posOffset>
                </wp:positionV>
                <wp:extent cx="77533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1ABDD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0.3pt" to="538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F7061F">
        <w:rPr>
          <w:rFonts w:ascii="Batang" w:eastAsia="Batang" w:hAnsi="Batang" w:hint="eastAsia"/>
          <w:b/>
          <w:bCs/>
        </w:rPr>
        <w:t>Telephone: +94 011 26</w:t>
      </w:r>
      <w:r w:rsidRPr="00F7061F">
        <w:rPr>
          <w:rFonts w:ascii="Batang" w:eastAsia="Batang" w:hAnsi="Batang"/>
          <w:b/>
          <w:bCs/>
        </w:rPr>
        <w:t>98</w:t>
      </w:r>
      <w:r w:rsidRPr="00F7061F">
        <w:rPr>
          <w:rFonts w:ascii="Batang" w:eastAsia="Batang" w:hAnsi="Batang" w:hint="eastAsia"/>
          <w:b/>
          <w:bCs/>
        </w:rPr>
        <w:t>8</w:t>
      </w:r>
      <w:r w:rsidRPr="00F7061F">
        <w:rPr>
          <w:rFonts w:ascii="Batang" w:eastAsia="Batang" w:hAnsi="Batang"/>
          <w:b/>
          <w:bCs/>
        </w:rPr>
        <w:t>96/</w:t>
      </w:r>
      <w:r>
        <w:rPr>
          <w:rFonts w:ascii="Batang" w:eastAsia="Batang" w:hAnsi="Batang"/>
          <w:b/>
          <w:bCs/>
        </w:rPr>
        <w:t>7 Fax</w:t>
      </w:r>
      <w:r w:rsidRPr="00F7061F">
        <w:rPr>
          <w:rFonts w:ascii="Batang" w:eastAsia="Batang" w:hAnsi="Batang" w:hint="eastAsia"/>
          <w:b/>
          <w:bCs/>
        </w:rPr>
        <w:t xml:space="preserve">: +94 011 </w:t>
      </w:r>
      <w:r w:rsidRPr="00F7061F">
        <w:rPr>
          <w:rFonts w:ascii="Batang" w:eastAsia="Batang" w:hAnsi="Batang"/>
          <w:b/>
          <w:bCs/>
        </w:rPr>
        <w:t xml:space="preserve">2689704 </w:t>
      </w:r>
      <w:r>
        <w:rPr>
          <w:rFonts w:ascii="Batang" w:eastAsia="Batang" w:hAnsi="Batang"/>
          <w:b/>
          <w:bCs/>
        </w:rPr>
        <w:t>email: info@nmra.gov.lk</w:t>
      </w:r>
    </w:p>
    <w:p w14:paraId="13AEDDED" w14:textId="77777777" w:rsidR="007B6D35" w:rsidRDefault="007B6D35" w:rsidP="006937D9">
      <w:pPr>
        <w:spacing w:after="0" w:line="240" w:lineRule="auto"/>
        <w:jc w:val="center"/>
        <w:rPr>
          <w:b/>
          <w:sz w:val="28"/>
          <w:szCs w:val="28"/>
        </w:rPr>
      </w:pPr>
    </w:p>
    <w:p w14:paraId="41A0BF9D" w14:textId="77777777" w:rsidR="006937D9" w:rsidRDefault="006937D9" w:rsidP="006937D9">
      <w:pPr>
        <w:spacing w:after="0" w:line="240" w:lineRule="auto"/>
        <w:jc w:val="center"/>
        <w:rPr>
          <w:b/>
          <w:sz w:val="28"/>
          <w:szCs w:val="28"/>
        </w:rPr>
      </w:pPr>
    </w:p>
    <w:p w14:paraId="397ECC24" w14:textId="77777777" w:rsidR="004D5DBC" w:rsidRPr="004D5DBC" w:rsidRDefault="004D5DBC" w:rsidP="004D5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BC">
        <w:rPr>
          <w:rFonts w:ascii="Times New Roman" w:hAnsi="Times New Roman" w:cs="Times New Roman"/>
          <w:b/>
          <w:sz w:val="28"/>
          <w:szCs w:val="28"/>
        </w:rPr>
        <w:t>Application for amendments to a clinical trial</w:t>
      </w:r>
    </w:p>
    <w:p w14:paraId="506A5F30" w14:textId="77777777" w:rsidR="004D5DBC" w:rsidRPr="004D5DBC" w:rsidRDefault="004D5DBC" w:rsidP="004D5DBC">
      <w:pPr>
        <w:ind w:left="-360"/>
        <w:rPr>
          <w:rFonts w:ascii="Times New Roman" w:hAnsi="Times New Roman" w:cs="Times New Roman"/>
          <w:sz w:val="24"/>
          <w:szCs w:val="24"/>
        </w:rPr>
      </w:pPr>
    </w:p>
    <w:tbl>
      <w:tblPr>
        <w:tblW w:w="10162" w:type="dxa"/>
        <w:tblInd w:w="98" w:type="dxa"/>
        <w:tblLook w:val="04A0" w:firstRow="1" w:lastRow="0" w:firstColumn="1" w:lastColumn="0" w:noHBand="0" w:noVBand="1"/>
      </w:tblPr>
      <w:tblGrid>
        <w:gridCol w:w="340"/>
        <w:gridCol w:w="2788"/>
        <w:gridCol w:w="3111"/>
        <w:gridCol w:w="337"/>
        <w:gridCol w:w="325"/>
        <w:gridCol w:w="325"/>
        <w:gridCol w:w="325"/>
        <w:gridCol w:w="1961"/>
        <w:gridCol w:w="325"/>
        <w:gridCol w:w="325"/>
      </w:tblGrid>
      <w:tr w:rsidR="004D5DBC" w:rsidRPr="004D5DBC" w14:paraId="2EF775C0" w14:textId="77777777" w:rsidTr="004D5DBC">
        <w:trPr>
          <w:trHeight w:val="315"/>
        </w:trPr>
        <w:tc>
          <w:tcPr>
            <w:tcW w:w="10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BD293AD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Application for amendments to a clinical trial</w:t>
            </w:r>
          </w:p>
          <w:p w14:paraId="78780226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2900" w:rsidRPr="004D5DBC" w14:paraId="0F770DE8" w14:textId="77777777" w:rsidTr="00A82900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66D09A9" w14:textId="77777777" w:rsidR="00A82900" w:rsidRPr="004D5DBC" w:rsidRDefault="00A82900" w:rsidP="00D15F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187A1B" w14:textId="77777777" w:rsidR="00A82900" w:rsidRPr="004D5DBC" w:rsidRDefault="00A82900" w:rsidP="00D15FD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Details of the trial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110BE4" w14:textId="77777777" w:rsidR="00A82900" w:rsidRPr="004D5DBC" w:rsidRDefault="00A82900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01F882" w14:textId="77777777" w:rsidR="00A82900" w:rsidRPr="004D5DBC" w:rsidRDefault="00A82900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A749B3" w14:textId="77777777" w:rsidR="00A82900" w:rsidRPr="004D5DBC" w:rsidRDefault="00A82900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21459167" w14:textId="77777777" w:rsidR="00A82900" w:rsidRPr="004D5DBC" w:rsidRDefault="00A82900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7F6C53B" w14:textId="02917516" w:rsidR="00A82900" w:rsidRPr="004D5DBC" w:rsidRDefault="00A82900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91A6A" w14:textId="77777777" w:rsidR="00A82900" w:rsidRPr="004D5DBC" w:rsidRDefault="00A82900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2900" w:rsidRPr="004D5DBC" w14:paraId="65EA53EF" w14:textId="77777777" w:rsidTr="00A82900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55D3600" w14:textId="77777777" w:rsidR="00A82900" w:rsidRPr="004D5DBC" w:rsidRDefault="00A82900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7" w:type="dxa"/>
            <w:gridSpan w:val="8"/>
            <w:vMerge w:val="restart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</w:tcPr>
          <w:p w14:paraId="5D674334" w14:textId="77777777" w:rsidR="00A82900" w:rsidRPr="004D5DBC" w:rsidRDefault="00A82900" w:rsidP="004D5D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NMRA reference number of the clinical trial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56266973"/>
                <w:showingPlcHdr/>
                <w:text/>
              </w:sdtPr>
              <w:sdtEndPr/>
              <w:sdtContent>
                <w:r w:rsidRPr="004D5DB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D89FD27" w14:textId="77777777" w:rsidR="00A82900" w:rsidRPr="004D5DBC" w:rsidRDefault="00A82900" w:rsidP="004D5D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Title of the Trial   </w:t>
            </w:r>
          </w:p>
          <w:p w14:paraId="197CE83F" w14:textId="5A273211" w:rsidR="00A82900" w:rsidRPr="004D5DBC" w:rsidRDefault="00A82900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5354034"/>
                <w:showingPlcHdr/>
                <w:text/>
              </w:sdtPr>
              <w:sdtEndPr/>
              <w:sdtContent>
                <w:r w:rsidRPr="004D5DB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0F600" w14:textId="005A0BA2" w:rsidR="00A82900" w:rsidRPr="004D5DBC" w:rsidRDefault="00A82900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2900" w:rsidRPr="004D5DBC" w14:paraId="54FEE199" w14:textId="77777777" w:rsidTr="00A82900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9A2F447" w14:textId="77777777" w:rsidR="00A82900" w:rsidRPr="004D5DBC" w:rsidRDefault="00A82900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7" w:type="dxa"/>
            <w:gridSpan w:val="8"/>
            <w:vMerge/>
            <w:tcBorders>
              <w:left w:val="nil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EE7093B" w14:textId="77777777" w:rsidR="00A82900" w:rsidRPr="004D5DBC" w:rsidRDefault="00A82900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5EC6D6" w14:textId="1C297E82" w:rsidR="00A82900" w:rsidRPr="004D5DBC" w:rsidRDefault="00A82900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48885F80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1218CF6" w14:textId="77777777" w:rsidR="004D5DBC" w:rsidRPr="004D5DBC" w:rsidRDefault="004D5DBC" w:rsidP="00D15F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0F29A62B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Details of holder of letter of authorization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BD86935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848E8D3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018C6F0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194A853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F0A4866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11800A70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2C48173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2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37A6EB59" w14:textId="047B0794" w:rsidR="004D5DBC" w:rsidRPr="004D5DBC" w:rsidRDefault="004D5DBC" w:rsidP="00D1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F959E" w14:textId="77777777" w:rsidR="004D5DBC" w:rsidRPr="004D5DBC" w:rsidRDefault="004D5DBC" w:rsidP="004D5DB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BC">
              <w:rPr>
                <w:rFonts w:ascii="Times New Roman" w:hAnsi="Times New Roman" w:cs="Times New Roman"/>
                <w:sz w:val="24"/>
                <w:szCs w:val="24"/>
              </w:rPr>
              <w:t xml:space="preserve">Name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0644675"/>
                <w:showingPlcHdr/>
                <w:text/>
              </w:sdtPr>
              <w:sdtEndPr/>
              <w:sdtContent>
                <w:r w:rsidRPr="004D5DB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A3B9189" w14:textId="77777777" w:rsidR="004D5DBC" w:rsidRPr="004D5DBC" w:rsidRDefault="004D5DBC" w:rsidP="004D5DB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BC"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61079698"/>
                <w:showingPlcHdr/>
                <w:text/>
              </w:sdtPr>
              <w:sdtEndPr/>
              <w:sdtContent>
                <w:r w:rsidRPr="004D5DB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A4B0504" w14:textId="77777777" w:rsidR="004D5DBC" w:rsidRPr="004D5DBC" w:rsidRDefault="004D5DBC" w:rsidP="004D5DB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BC">
              <w:rPr>
                <w:rFonts w:ascii="Times New Roman" w:hAnsi="Times New Roman" w:cs="Times New Roman"/>
                <w:sz w:val="24"/>
                <w:szCs w:val="24"/>
              </w:rPr>
              <w:t xml:space="preserve">Address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02051501"/>
                <w:showingPlcHdr/>
                <w:text/>
              </w:sdtPr>
              <w:sdtEndPr/>
              <w:sdtContent>
                <w:r w:rsidRPr="004D5DB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B0C58E6" w14:textId="77777777" w:rsidR="004D5DBC" w:rsidRPr="004D5DBC" w:rsidRDefault="004D5DBC" w:rsidP="004D5DB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BC">
              <w:rPr>
                <w:rFonts w:ascii="Times New Roman" w:hAnsi="Times New Roman" w:cs="Times New Roman"/>
                <w:sz w:val="24"/>
                <w:szCs w:val="24"/>
              </w:rPr>
              <w:t xml:space="preserve">Contact Number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2502033"/>
                <w:showingPlcHdr/>
                <w:text/>
              </w:sdtPr>
              <w:sdtEndPr/>
              <w:sdtContent>
                <w:r w:rsidRPr="004D5DB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3BB3F82" w14:textId="77777777" w:rsidR="004D5DBC" w:rsidRPr="004D5DBC" w:rsidRDefault="004D5DBC" w:rsidP="004D5DB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BC">
              <w:rPr>
                <w:rFonts w:ascii="Times New Roman" w:hAnsi="Times New Roman" w:cs="Times New Roman"/>
                <w:sz w:val="24"/>
                <w:szCs w:val="24"/>
              </w:rPr>
              <w:t>Email    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9345882"/>
                <w:showingPlcHdr/>
                <w:text/>
              </w:sdtPr>
              <w:sdtEndPr/>
              <w:sdtContent>
                <w:r w:rsidRPr="004D5DB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D5DBC" w:rsidRPr="004D5DBC" w14:paraId="02F3D074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81D249B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2" w:type="dxa"/>
            <w:gridSpan w:val="9"/>
            <w:vMerge/>
            <w:tcBorders>
              <w:left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111237D0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DBC" w:rsidRPr="004D5DBC" w14:paraId="6F5E4AD7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E9093DB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2" w:type="dxa"/>
            <w:gridSpan w:val="9"/>
            <w:vMerge/>
            <w:tcBorders>
              <w:left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6B852EB8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DBC" w:rsidRPr="004D5DBC" w14:paraId="2E6AD777" w14:textId="77777777" w:rsidTr="004D5DB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F6A2001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2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</w:tcPr>
          <w:p w14:paraId="755A909D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DBC" w:rsidRPr="004D5DBC" w14:paraId="03518A24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3D8B098" w14:textId="77777777" w:rsidR="004D5DBC" w:rsidRPr="004D5DBC" w:rsidRDefault="004D5DBC" w:rsidP="00D15F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922F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Details of contact person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DC2E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B903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7BEE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637A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2FA3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864D8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1CFF55BC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6A2D281F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690B13" w14:textId="77777777" w:rsidR="004D5DBC" w:rsidRPr="004D5DBC" w:rsidRDefault="004D5DBC" w:rsidP="004D5DB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BC">
              <w:rPr>
                <w:rFonts w:ascii="Times New Roman" w:hAnsi="Times New Roman" w:cs="Times New Roman"/>
                <w:sz w:val="24"/>
                <w:szCs w:val="24"/>
              </w:rPr>
              <w:t xml:space="preserve">Name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0677844"/>
                <w:showingPlcHdr/>
                <w:text/>
              </w:sdtPr>
              <w:sdtEndPr/>
              <w:sdtContent>
                <w:r w:rsidRPr="004D5DB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5DAB245" w14:textId="77777777" w:rsidR="004D5DBC" w:rsidRPr="004D5DBC" w:rsidRDefault="004D5DBC" w:rsidP="004D5DB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BC">
              <w:rPr>
                <w:rFonts w:ascii="Times New Roman" w:hAnsi="Times New Roman" w:cs="Times New Roman"/>
                <w:sz w:val="24"/>
                <w:szCs w:val="24"/>
              </w:rPr>
              <w:t xml:space="preserve">Address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8142229"/>
                <w:showingPlcHdr/>
                <w:text/>
              </w:sdtPr>
              <w:sdtEndPr/>
              <w:sdtContent>
                <w:r w:rsidRPr="004D5DB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1F5B6CB" w14:textId="77777777" w:rsidR="004D5DBC" w:rsidRPr="004D5DBC" w:rsidRDefault="004D5DBC" w:rsidP="004D5DB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BC">
              <w:rPr>
                <w:rFonts w:ascii="Times New Roman" w:hAnsi="Times New Roman" w:cs="Times New Roman"/>
                <w:sz w:val="24"/>
                <w:szCs w:val="24"/>
              </w:rPr>
              <w:t xml:space="preserve">Contact Number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4733380"/>
                <w:showingPlcHdr/>
                <w:text/>
              </w:sdtPr>
              <w:sdtEndPr/>
              <w:sdtContent>
                <w:r w:rsidRPr="004D5DB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A72464A" w14:textId="77777777" w:rsidR="004D5DBC" w:rsidRPr="004D5DBC" w:rsidRDefault="004D5DBC" w:rsidP="004D5DB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BC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367103326"/>
                <w:showingPlcHdr/>
                <w:text/>
              </w:sdtPr>
              <w:sdtEndPr/>
              <w:sdtContent>
                <w:r w:rsidRPr="004D5DB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D5DBC" w:rsidRPr="004D5DBC" w14:paraId="5A510150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0A88D768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gridSpan w:val="9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C568C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DBC" w:rsidRPr="004D5DBC" w14:paraId="40BEC221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70AC4CB3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gridSpan w:val="9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076BC9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DBC" w:rsidRPr="004D5DBC" w14:paraId="306C782C" w14:textId="77777777" w:rsidTr="004D5DB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712A4A18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698050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DBC" w:rsidRPr="004D5DBC" w14:paraId="3D512689" w14:textId="77777777" w:rsidTr="004D5DBC">
        <w:trPr>
          <w:trHeight w:val="18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C4AF43E" w14:textId="77777777" w:rsidR="004D5DBC" w:rsidRPr="004D5DBC" w:rsidRDefault="004D5DBC" w:rsidP="00D15F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noWrap/>
            <w:vAlign w:val="bottom"/>
          </w:tcPr>
          <w:p w14:paraId="0735EA09" w14:textId="677320E0" w:rsidR="004D5DBC" w:rsidRPr="004D5DBC" w:rsidRDefault="004D5DBC" w:rsidP="00D15FD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5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Purpose of Submission </w:t>
            </w:r>
            <w:r w:rsidRPr="004D5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(Please tick a box)</w:t>
            </w:r>
          </w:p>
          <w:p w14:paraId="3A600A66" w14:textId="77777777" w:rsidR="004D5DBC" w:rsidRPr="004D5DBC" w:rsidRDefault="00D45BAF" w:rsidP="00D1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563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DBC" w:rsidRPr="004D5D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5DBC" w:rsidRPr="004D5DBC">
              <w:rPr>
                <w:rFonts w:ascii="Times New Roman" w:hAnsi="Times New Roman" w:cs="Times New Roman"/>
                <w:sz w:val="24"/>
                <w:szCs w:val="24"/>
              </w:rPr>
              <w:t>Submission of a notification</w:t>
            </w:r>
          </w:p>
          <w:p w14:paraId="117BCE90" w14:textId="77777777" w:rsidR="004D5DBC" w:rsidRPr="004D5DBC" w:rsidRDefault="00D45BAF" w:rsidP="00D1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807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DBC" w:rsidRPr="004D5D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5DBC" w:rsidRPr="004D5DBC">
              <w:rPr>
                <w:rFonts w:ascii="Times New Roman" w:hAnsi="Times New Roman" w:cs="Times New Roman"/>
                <w:sz w:val="24"/>
                <w:szCs w:val="24"/>
              </w:rPr>
              <w:t>Submission of a substantial amendment</w:t>
            </w:r>
          </w:p>
          <w:p w14:paraId="55B0262E" w14:textId="77777777" w:rsidR="004D5DBC" w:rsidRPr="004D5DBC" w:rsidRDefault="00D45BAF" w:rsidP="00D1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103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DBC" w:rsidRPr="004D5D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5DBC" w:rsidRPr="004D5DBC">
              <w:rPr>
                <w:rFonts w:ascii="Times New Roman" w:hAnsi="Times New Roman" w:cs="Times New Roman"/>
                <w:sz w:val="24"/>
                <w:szCs w:val="24"/>
              </w:rPr>
              <w:t>Submission of urgent safety measure</w:t>
            </w:r>
          </w:p>
          <w:p w14:paraId="61B59192" w14:textId="77777777" w:rsidR="004D5DBC" w:rsidRPr="004D5DBC" w:rsidRDefault="00D45BAF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574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DBC" w:rsidRPr="004D5D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5DBC" w:rsidRPr="004D5DBC">
              <w:rPr>
                <w:rFonts w:ascii="Times New Roman" w:hAnsi="Times New Roman" w:cs="Times New Roman"/>
                <w:sz w:val="24"/>
                <w:szCs w:val="24"/>
              </w:rPr>
              <w:t xml:space="preserve">Answer to NMRA’s request dated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4288494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D5DBC" w:rsidRPr="004D5DB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  <w:p w14:paraId="3ED022C1" w14:textId="77777777" w:rsidR="004D5DBC" w:rsidRDefault="004D5DBC" w:rsidP="00D1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4B742" w14:textId="2CB88B98" w:rsidR="00A82900" w:rsidRPr="004D5DBC" w:rsidRDefault="00A82900" w:rsidP="00D1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5B71FF0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6024458E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D402245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7" w:type="dxa"/>
            <w:gridSpan w:val="8"/>
            <w:vMerge/>
            <w:tcBorders>
              <w:left w:val="nil"/>
              <w:right w:val="nil"/>
            </w:tcBorders>
            <w:shd w:val="clear" w:color="auto" w:fill="EDEDED" w:themeFill="accent3" w:themeFillTint="33"/>
            <w:noWrap/>
            <w:vAlign w:val="bottom"/>
          </w:tcPr>
          <w:p w14:paraId="506F9C5D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4CE79D1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37FEFCE4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A8D3160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7" w:type="dxa"/>
            <w:gridSpan w:val="8"/>
            <w:vMerge/>
            <w:tcBorders>
              <w:left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5AC1314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564D2FC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41521ED4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C388DAB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7" w:type="dxa"/>
            <w:gridSpan w:val="8"/>
            <w:vMerge/>
            <w:tcBorders>
              <w:left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09FC6F8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CA0D681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0D45CB83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675908C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7" w:type="dxa"/>
            <w:gridSpan w:val="8"/>
            <w:vMerge/>
            <w:tcBorders>
              <w:left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737030E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47D12C4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63A1085F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99D200E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7" w:type="dxa"/>
            <w:gridSpan w:val="8"/>
            <w:vMerge/>
            <w:tcBorders>
              <w:left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BE38D28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3AB09BA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08502580" w14:textId="77777777" w:rsidTr="004D5DB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3CB229E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7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2FBD5C7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244E69E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2CE83970" w14:textId="77777777" w:rsidTr="004D5DB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5BB5AC6" w14:textId="77777777" w:rsidR="004D5DBC" w:rsidRPr="004D5DBC" w:rsidRDefault="004D5DBC" w:rsidP="00D15F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5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050A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Information regarding the submission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49CB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BFA5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010C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F69C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A2ED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0B80E045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3F04145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EE21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Regarding</w:t>
            </w: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1758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5D04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3853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81C6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568D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6653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1E73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222F5AB2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A287D46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C7D6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07020164"/>
                <w:showingPlcHdr/>
              </w:sdtPr>
              <w:sdtEndPr/>
              <w:sdtContent>
                <w:r w:rsidRPr="004D5DB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3BAD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3B03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8994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C20A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DA38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4EFD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260B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1737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4F51F71A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DB7349A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A949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8903398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1816BF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9700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86FC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3CED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1F98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FFB5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9566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514E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02B6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5B49EBC2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6818B5F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76B6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Rationale/ Information</w:t>
            </w:r>
          </w:p>
        </w:tc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C442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1543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6A81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B56C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D2EB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3D63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21DB5D9F" w14:textId="77777777" w:rsidTr="004D5DBC">
        <w:trPr>
          <w:trHeight w:val="5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DE667CA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882F4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755207218"/>
                <w:showingPlcHdr/>
              </w:sdtPr>
              <w:sdtEndPr/>
              <w:sdtContent>
                <w:r w:rsidRPr="004D5DB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4AAEC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B8E093C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5130B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87B72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46DDA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708D5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A958A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7B7E3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3065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1EC113E5" w14:textId="77777777" w:rsidTr="004D5DB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7A368D0" w14:textId="77777777" w:rsidR="004D5DBC" w:rsidRPr="004D5DBC" w:rsidRDefault="004D5DBC" w:rsidP="00D15F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2F8DB6A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006420F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List of documents appended to the form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B20F709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AB22050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E8E6345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7832F7A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0B218C36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024F0FC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2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543DE79C" w14:textId="77777777" w:rsidR="004D5DBC" w:rsidRPr="004D5DBC" w:rsidRDefault="004D5DBC" w:rsidP="00D15FDA">
            <w:pPr>
              <w:ind w:left="-25" w:firstLine="2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Please submit only relevant documents and/or when applicable make clear references to the ones       already submitted. Make clear references to any changes of separate pages and submit old and new texts. Tick the appropriate box(es)</w:t>
            </w:r>
          </w:p>
          <w:p w14:paraId="65EB3372" w14:textId="77777777" w:rsidR="004D5DBC" w:rsidRPr="004D5DBC" w:rsidRDefault="004D5DBC" w:rsidP="00D15FDA">
            <w:pPr>
              <w:ind w:left="-25" w:firstLine="2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5DBC" w:rsidRPr="004D5DBC" w14:paraId="7C221E47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10CA765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2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D7E94DF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5DBC" w:rsidRPr="004D5DBC" w14:paraId="7AFA9B9B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3F07FF4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2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C699EB6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5DBC" w:rsidRPr="004D5DBC" w14:paraId="7208C731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B30944C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2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1B625B8" w14:textId="77777777" w:rsidR="004D5DBC" w:rsidRPr="004D5DBC" w:rsidRDefault="00D45BAF" w:rsidP="00D1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415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DBC" w:rsidRPr="004D5D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5DBC" w:rsidRPr="004D5DBC">
              <w:rPr>
                <w:rFonts w:ascii="Times New Roman" w:hAnsi="Times New Roman" w:cs="Times New Roman"/>
                <w:sz w:val="24"/>
                <w:szCs w:val="24"/>
              </w:rPr>
              <w:t>Cover letter</w:t>
            </w:r>
          </w:p>
          <w:p w14:paraId="13D1ABEF" w14:textId="77777777" w:rsidR="004D5DBC" w:rsidRPr="004D5DBC" w:rsidRDefault="00D45BAF" w:rsidP="00D1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0964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DBC" w:rsidRPr="004D5D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5DBC" w:rsidRPr="004D5DBC">
              <w:rPr>
                <w:rFonts w:ascii="Times New Roman" w:hAnsi="Times New Roman" w:cs="Times New Roman"/>
                <w:sz w:val="24"/>
                <w:szCs w:val="24"/>
              </w:rPr>
              <w:t>Extract from amended document</w:t>
            </w:r>
          </w:p>
          <w:p w14:paraId="6DBDAA1E" w14:textId="77777777" w:rsidR="004D5DBC" w:rsidRPr="004D5DBC" w:rsidRDefault="00D45BAF" w:rsidP="00D1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15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DBC" w:rsidRPr="004D5D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5DBC" w:rsidRPr="004D5DBC">
              <w:rPr>
                <w:rFonts w:ascii="Times New Roman" w:hAnsi="Times New Roman" w:cs="Times New Roman"/>
                <w:sz w:val="24"/>
                <w:szCs w:val="24"/>
              </w:rPr>
              <w:t>Entire new version of the document (Title, version &amp; Date)</w:t>
            </w:r>
          </w:p>
          <w:p w14:paraId="203426E1" w14:textId="77777777" w:rsidR="004D5DBC" w:rsidRPr="004D5DBC" w:rsidRDefault="00D45BAF" w:rsidP="00D1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9882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DBC" w:rsidRPr="004D5D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5DBC" w:rsidRPr="004D5DBC">
              <w:rPr>
                <w:rFonts w:ascii="Times New Roman" w:hAnsi="Times New Roman" w:cs="Times New Roman"/>
                <w:sz w:val="24"/>
                <w:szCs w:val="24"/>
              </w:rPr>
              <w:t>Summary of Changes in tabulated form</w:t>
            </w:r>
          </w:p>
          <w:p w14:paraId="0BC44176" w14:textId="51660601" w:rsidR="004D5DBC" w:rsidRPr="004D5DBC" w:rsidRDefault="00D45BAF" w:rsidP="00D1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586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DBC" w:rsidRPr="004D5D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5DBC" w:rsidRPr="004D5DBC">
              <w:rPr>
                <w:rFonts w:ascii="Times New Roman" w:hAnsi="Times New Roman" w:cs="Times New Roman"/>
                <w:sz w:val="24"/>
                <w:szCs w:val="24"/>
              </w:rPr>
              <w:t>Entire document with track changes (Color print out)</w:t>
            </w:r>
          </w:p>
          <w:p w14:paraId="04D4C7FC" w14:textId="631CEB13" w:rsidR="004D5DBC" w:rsidRPr="004D5DBC" w:rsidRDefault="00D45BAF" w:rsidP="00D1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217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DBC" w:rsidRPr="004D5D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5DBC" w:rsidRPr="004D5DBC">
              <w:rPr>
                <w:rFonts w:ascii="Times New Roman" w:hAnsi="Times New Roman" w:cs="Times New Roman"/>
                <w:sz w:val="24"/>
                <w:szCs w:val="24"/>
              </w:rPr>
              <w:t>Supporting information/Documents</w:t>
            </w:r>
          </w:p>
        </w:tc>
      </w:tr>
      <w:tr w:rsidR="004D5DBC" w:rsidRPr="004D5DBC" w14:paraId="7E743393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5CE88ED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2" w:type="dxa"/>
            <w:gridSpan w:val="9"/>
            <w:vMerge/>
            <w:tcBorders>
              <w:left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F67DC1D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DBC" w:rsidRPr="004D5DBC" w14:paraId="11393083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AEB9619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2" w:type="dxa"/>
            <w:gridSpan w:val="9"/>
            <w:vMerge/>
            <w:tcBorders>
              <w:left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AEA151F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DBC" w:rsidRPr="004D5DBC" w14:paraId="4D15C883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A06DACB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2" w:type="dxa"/>
            <w:gridSpan w:val="9"/>
            <w:vMerge/>
            <w:tcBorders>
              <w:left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4048958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DBC" w:rsidRPr="004D5DBC" w14:paraId="74BEAC9C" w14:textId="77777777" w:rsidTr="004D5DB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7BA37BC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2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DF90196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DBC" w:rsidRPr="004D5DBC" w14:paraId="6DBB3D5B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1F0C3B3" w14:textId="77777777" w:rsidR="004D5DBC" w:rsidRPr="004D5DBC" w:rsidRDefault="004D5DBC" w:rsidP="00D15F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22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07A94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Mandatory additional information regarding the submission of an investigator’s brochure</w:t>
            </w:r>
          </w:p>
        </w:tc>
      </w:tr>
      <w:tr w:rsidR="004D5DBC" w:rsidRPr="004D5DBC" w14:paraId="72859585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32DB1BD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65DE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(Only filled if an investigator’s brochure is submitted)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D70F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1305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985FA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652D4EFE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9C5F705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7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A23D48" w14:textId="30E02078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15AB0E" w14:textId="77777777" w:rsidR="004D5DBC" w:rsidRPr="004D5DBC" w:rsidRDefault="004D5DBC" w:rsidP="004D5DB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BC">
              <w:rPr>
                <w:rFonts w:ascii="Times New Roman" w:hAnsi="Times New Roman" w:cs="Times New Roman"/>
                <w:sz w:val="24"/>
                <w:szCs w:val="24"/>
              </w:rPr>
              <w:t>Risk/Benefit statement</w:t>
            </w:r>
          </w:p>
          <w:p w14:paraId="134FFEE5" w14:textId="77777777" w:rsidR="004D5DBC" w:rsidRPr="004D5DBC" w:rsidRDefault="00D45BAF" w:rsidP="00D15FD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8912230"/>
                <w:showingPlcHdr/>
                <w:text/>
              </w:sdtPr>
              <w:sdtEndPr/>
              <w:sdtContent>
                <w:r w:rsidR="004D5DBC" w:rsidRPr="004D5DB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EF2639D" w14:textId="77777777" w:rsidR="004D5DBC" w:rsidRPr="004D5DBC" w:rsidRDefault="004D5DBC" w:rsidP="00D1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488BA" w14:textId="77777777" w:rsidR="004D5DBC" w:rsidRPr="004D5DBC" w:rsidRDefault="004D5DBC" w:rsidP="004D5DB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BC">
              <w:rPr>
                <w:rFonts w:ascii="Times New Roman" w:hAnsi="Times New Roman" w:cs="Times New Roman"/>
                <w:sz w:val="24"/>
                <w:szCs w:val="24"/>
              </w:rPr>
              <w:t>The IB update has impact on study documents</w:t>
            </w:r>
          </w:p>
          <w:p w14:paraId="74767C54" w14:textId="7F20CE8E" w:rsidR="004D5DBC" w:rsidRDefault="004D5DBC" w:rsidP="00D1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D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781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DB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D5DBC">
              <w:rPr>
                <w:rFonts w:ascii="Times New Roman" w:hAnsi="Times New Roman" w:cs="Times New Roman"/>
                <w:sz w:val="24"/>
                <w:szCs w:val="24"/>
              </w:rPr>
              <w:t xml:space="preserve"> Yes (If yes list documents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DB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099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D5DBC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1B6BBA21" w14:textId="12857D5D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03927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0C965EA0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63C42DA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7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DD5574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3F5B7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2E5C2A7A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FB8DE3D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7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32BA40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01F44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7DB8D17C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0D65BB2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7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88792E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DB86C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14908B3E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649827A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7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1F42AF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E0E89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37CE73F0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83A8B8A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7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E195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5F0A9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7530797C" w14:textId="77777777" w:rsidTr="004D5DBC">
        <w:trPr>
          <w:trHeight w:val="45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6429149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7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C61DB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2DB36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5953CEEE" w14:textId="77777777" w:rsidTr="003854C4">
        <w:trPr>
          <w:trHeight w:val="926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</w:tcPr>
          <w:p w14:paraId="6959D611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DE8AEC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hAnsi="Times New Roman" w:cs="Times New Roman"/>
                <w:sz w:val="24"/>
                <w:szCs w:val="24"/>
              </w:rPr>
              <w:t>The following documents will be updated</w:t>
            </w:r>
          </w:p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d w:val="-1670710457"/>
              <w:showingPlcHdr/>
              <w:text/>
            </w:sdtPr>
            <w:sdtEndPr/>
            <w:sdtContent>
              <w:p w14:paraId="7084584C" w14:textId="77777777" w:rsidR="004D5DBC" w:rsidRPr="004D5DBC" w:rsidRDefault="004D5DBC" w:rsidP="00D15FDA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4D5DB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203C5046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67637F2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D1CB9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DBC" w:rsidRPr="004D5DBC" w14:paraId="17946DCB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FB18634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7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51FB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3E2E6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02F08AF7" w14:textId="77777777" w:rsidTr="004D5DB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444CF3A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7" w:type="dxa"/>
            <w:gridSpan w:val="8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EACAD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3430F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5C69E179" w14:textId="77777777" w:rsidTr="004D5DBC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10FEA83" w14:textId="77777777" w:rsidR="004D5DBC" w:rsidRPr="004D5DBC" w:rsidRDefault="004D5DBC" w:rsidP="00D15FD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AA49A0E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Signature of the applicant 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7B6DC3B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D2BB8C6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15C48A4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C5B84B5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DFEF863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98B9F44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1BD59C5B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4FBBCC4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88594EE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hereby confirm on behalf of the sponsor that,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7AF2D41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667D256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7FCD7CD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9EFB3E8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26EAE9E9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CDC1710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2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26DB001" w14:textId="77777777" w:rsidR="004D5DBC" w:rsidRPr="004D5DBC" w:rsidRDefault="004D5DBC" w:rsidP="004D5DB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5DBC">
              <w:rPr>
                <w:rFonts w:ascii="Times New Roman" w:hAnsi="Times New Roman" w:cs="Times New Roman"/>
                <w:sz w:val="24"/>
                <w:szCs w:val="24"/>
              </w:rPr>
              <w:t xml:space="preserve">The above information given on this request is correct; </w:t>
            </w:r>
          </w:p>
          <w:p w14:paraId="5506057B" w14:textId="77777777" w:rsidR="004D5DBC" w:rsidRPr="004D5DBC" w:rsidRDefault="004D5DBC" w:rsidP="004D5DB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DBC">
              <w:rPr>
                <w:rFonts w:ascii="Times New Roman" w:hAnsi="Times New Roman" w:cs="Times New Roman"/>
                <w:sz w:val="24"/>
                <w:szCs w:val="24"/>
              </w:rPr>
              <w:t xml:space="preserve">The trial will be conducted according to the protocol, national regulation and the principles of good clinical practice; and </w:t>
            </w:r>
          </w:p>
          <w:p w14:paraId="630D27D5" w14:textId="77777777" w:rsidR="004D5DBC" w:rsidRPr="004D5DBC" w:rsidRDefault="004D5DBC" w:rsidP="004D5DB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5DBC">
              <w:rPr>
                <w:rFonts w:ascii="Times New Roman" w:hAnsi="Times New Roman" w:cs="Times New Roman"/>
                <w:sz w:val="24"/>
                <w:szCs w:val="24"/>
              </w:rPr>
              <w:t>It is reasonable for the proposed amendment to be undertaken.</w:t>
            </w:r>
          </w:p>
          <w:p w14:paraId="0ABE02A7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788634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508" w:type="dxa"/>
              <w:tblInd w:w="98" w:type="dxa"/>
              <w:tblLook w:val="04A0" w:firstRow="1" w:lastRow="0" w:firstColumn="1" w:lastColumn="0" w:noHBand="0" w:noVBand="1"/>
            </w:tblPr>
            <w:tblGrid>
              <w:gridCol w:w="9508"/>
            </w:tblGrid>
            <w:tr w:rsidR="004D5DBC" w:rsidRPr="004D5DBC" w14:paraId="390BBE93" w14:textId="77777777" w:rsidTr="00D15FDA">
              <w:trPr>
                <w:trHeight w:val="300"/>
              </w:trPr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141F2" w14:textId="77777777" w:rsidR="004D5DBC" w:rsidRPr="004D5DBC" w:rsidRDefault="004D5DBC" w:rsidP="00D15F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5D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……….………………….                                                                       ………………</w:t>
                  </w:r>
                </w:p>
              </w:tc>
            </w:tr>
            <w:tr w:rsidR="004D5DBC" w:rsidRPr="004D5DBC" w14:paraId="5BF0C3D5" w14:textId="77777777" w:rsidTr="00D15FDA">
              <w:trPr>
                <w:trHeight w:val="300"/>
              </w:trPr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AE931" w14:textId="77777777" w:rsidR="004D5DBC" w:rsidRPr="004D5DBC" w:rsidRDefault="004D5DBC" w:rsidP="00D15FD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5D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Signature                                                                                                    Date</w:t>
                  </w:r>
                </w:p>
              </w:tc>
            </w:tr>
          </w:tbl>
          <w:p w14:paraId="3E95A3B6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B65516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5DBC" w:rsidRPr="004D5DBC" w14:paraId="5A98D77E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D1C5CF9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2" w:type="dxa"/>
            <w:gridSpan w:val="9"/>
            <w:vMerge/>
            <w:tcBorders>
              <w:left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4278150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DBC" w:rsidRPr="004D5DBC" w14:paraId="21B3076E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48FD929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2" w:type="dxa"/>
            <w:gridSpan w:val="9"/>
            <w:vMerge/>
            <w:tcBorders>
              <w:left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D8AD250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DBC" w:rsidRPr="004D5DBC" w14:paraId="016BD340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C30BB8F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2" w:type="dxa"/>
            <w:gridSpan w:val="9"/>
            <w:vMerge/>
            <w:tcBorders>
              <w:left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4984A6C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DBC" w:rsidRPr="004D5DBC" w14:paraId="38CD15FE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093F2B4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2" w:type="dxa"/>
            <w:gridSpan w:val="9"/>
            <w:vMerge/>
            <w:tcBorders>
              <w:left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6D29C8F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DBC" w:rsidRPr="004D5DBC" w14:paraId="62939E29" w14:textId="77777777" w:rsidTr="004D5DBC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ED192FB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2" w:type="dxa"/>
            <w:gridSpan w:val="9"/>
            <w:vMerge/>
            <w:tcBorders>
              <w:left w:val="nil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9007BA1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DBC" w:rsidRPr="004D5DBC" w14:paraId="342A7C08" w14:textId="77777777" w:rsidTr="004D5DB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4278075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2" w:type="dxa"/>
            <w:gridSpan w:val="9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A77E21F" w14:textId="77777777" w:rsidR="004D5DBC" w:rsidRPr="004D5DBC" w:rsidRDefault="004D5DBC" w:rsidP="00D15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E4FE4B" w14:textId="77777777" w:rsidR="004D5DBC" w:rsidRPr="004D5DBC" w:rsidRDefault="004D5DBC" w:rsidP="004D5D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C76B6" w14:textId="77777777" w:rsidR="004D5DBC" w:rsidRPr="004D5DBC" w:rsidRDefault="004D5DBC" w:rsidP="004D5D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D1EAA" w14:textId="787A4560" w:rsidR="007B6D35" w:rsidRPr="004D5DBC" w:rsidRDefault="007B6D35" w:rsidP="004D5D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6D35" w:rsidRPr="004D5DBC" w:rsidSect="004D5DBC">
      <w:headerReference w:type="default" r:id="rId8"/>
      <w:footerReference w:type="default" r:id="rId9"/>
      <w:pgSz w:w="11907" w:h="16839" w:code="9"/>
      <w:pgMar w:top="1440" w:right="1107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4A3A8" w14:textId="77777777" w:rsidR="00D45BAF" w:rsidRDefault="00D45BAF" w:rsidP="004D5DBC">
      <w:pPr>
        <w:spacing w:after="0" w:line="240" w:lineRule="auto"/>
      </w:pPr>
      <w:r>
        <w:separator/>
      </w:r>
    </w:p>
  </w:endnote>
  <w:endnote w:type="continuationSeparator" w:id="0">
    <w:p w14:paraId="55D74AAB" w14:textId="77777777" w:rsidR="00D45BAF" w:rsidRDefault="00D45BAF" w:rsidP="004D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BA516" w14:textId="33BF1274" w:rsidR="004D5DBC" w:rsidRDefault="004D5DBC">
    <w:pPr>
      <w:pStyle w:val="Footer"/>
    </w:pPr>
    <w:r>
      <w:t>F-CTR-007- Application for Amendments to a Clinical trial       Effective Date: 1</w:t>
    </w:r>
    <w:r w:rsidR="00FC0E64">
      <w:t>2</w:t>
    </w:r>
    <w:r>
      <w:t>/01/2021            Rev No:0</w:t>
    </w:r>
  </w:p>
  <w:p w14:paraId="725F0CC5" w14:textId="3E914A5F" w:rsidR="004D5DBC" w:rsidRDefault="004D5DBC">
    <w:pPr>
      <w:pStyle w:val="Footer"/>
    </w:pPr>
  </w:p>
  <w:p w14:paraId="19BCB3C9" w14:textId="77777777" w:rsidR="004D5DBC" w:rsidRDefault="004D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DA061" w14:textId="77777777" w:rsidR="00D45BAF" w:rsidRDefault="00D45BAF" w:rsidP="004D5DBC">
      <w:pPr>
        <w:spacing w:after="0" w:line="240" w:lineRule="auto"/>
      </w:pPr>
      <w:r>
        <w:separator/>
      </w:r>
    </w:p>
  </w:footnote>
  <w:footnote w:type="continuationSeparator" w:id="0">
    <w:p w14:paraId="4B49C107" w14:textId="77777777" w:rsidR="00D45BAF" w:rsidRDefault="00D45BAF" w:rsidP="004D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5B747731" w14:textId="77777777" w:rsidR="00C02008" w:rsidRDefault="00C02008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50E5B4A" w14:textId="77777777" w:rsidR="00C02008" w:rsidRDefault="00C02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530A"/>
    <w:multiLevelType w:val="hybridMultilevel"/>
    <w:tmpl w:val="CEE815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D4107"/>
    <w:multiLevelType w:val="hybridMultilevel"/>
    <w:tmpl w:val="B73C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1904"/>
    <w:multiLevelType w:val="hybridMultilevel"/>
    <w:tmpl w:val="DD848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D121B"/>
    <w:multiLevelType w:val="hybridMultilevel"/>
    <w:tmpl w:val="9D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803C7"/>
    <w:multiLevelType w:val="hybridMultilevel"/>
    <w:tmpl w:val="109692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2316"/>
    <w:multiLevelType w:val="hybridMultilevel"/>
    <w:tmpl w:val="A22CF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C769F5"/>
    <w:multiLevelType w:val="hybridMultilevel"/>
    <w:tmpl w:val="3EE2A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04E5E"/>
    <w:multiLevelType w:val="hybridMultilevel"/>
    <w:tmpl w:val="A22CF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D9506F"/>
    <w:multiLevelType w:val="hybridMultilevel"/>
    <w:tmpl w:val="118C7B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4E"/>
    <w:rsid w:val="0006339A"/>
    <w:rsid w:val="0007004D"/>
    <w:rsid w:val="000C7692"/>
    <w:rsid w:val="001205A8"/>
    <w:rsid w:val="001B1900"/>
    <w:rsid w:val="001C23C5"/>
    <w:rsid w:val="00235F20"/>
    <w:rsid w:val="0023697D"/>
    <w:rsid w:val="002752E7"/>
    <w:rsid w:val="002B4C92"/>
    <w:rsid w:val="002F35BB"/>
    <w:rsid w:val="00321C8B"/>
    <w:rsid w:val="003903F2"/>
    <w:rsid w:val="003A1519"/>
    <w:rsid w:val="004627A8"/>
    <w:rsid w:val="004C2562"/>
    <w:rsid w:val="004D5DBC"/>
    <w:rsid w:val="00620061"/>
    <w:rsid w:val="006352ED"/>
    <w:rsid w:val="006937D9"/>
    <w:rsid w:val="00717648"/>
    <w:rsid w:val="00797B08"/>
    <w:rsid w:val="007B6D35"/>
    <w:rsid w:val="007C16F8"/>
    <w:rsid w:val="00907ABE"/>
    <w:rsid w:val="00A36C4E"/>
    <w:rsid w:val="00A82900"/>
    <w:rsid w:val="00AA140A"/>
    <w:rsid w:val="00B421F8"/>
    <w:rsid w:val="00BF13AC"/>
    <w:rsid w:val="00C02008"/>
    <w:rsid w:val="00C5690D"/>
    <w:rsid w:val="00D45BAF"/>
    <w:rsid w:val="00D830C0"/>
    <w:rsid w:val="00D83EB3"/>
    <w:rsid w:val="00DC646C"/>
    <w:rsid w:val="00E07AA5"/>
    <w:rsid w:val="00F75494"/>
    <w:rsid w:val="00FC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3F1D"/>
  <w15:chartTrackingRefBased/>
  <w15:docId w15:val="{20597B34-7041-49F2-85C9-BAC2C657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A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5D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BC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4D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BC"/>
    <w:rPr>
      <w:rFonts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Ewis</dc:creator>
  <cp:keywords/>
  <dc:description/>
  <cp:lastModifiedBy>Ewis</cp:lastModifiedBy>
  <cp:revision>4</cp:revision>
  <cp:lastPrinted>2021-01-11T08:48:00Z</cp:lastPrinted>
  <dcterms:created xsi:type="dcterms:W3CDTF">2021-01-11T08:50:00Z</dcterms:created>
  <dcterms:modified xsi:type="dcterms:W3CDTF">2021-01-12T02:27:00Z</dcterms:modified>
</cp:coreProperties>
</file>